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71" w:rsidRDefault="00A91AD8" w:rsidP="005403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5B30B39" wp14:editId="70C28C61">
            <wp:extent cx="6366933" cy="23311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363530" cy="232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F71" w:rsidRPr="00540329" w:rsidRDefault="008F7F71" w:rsidP="005403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40329" w:rsidRPr="00540329" w:rsidRDefault="00540329" w:rsidP="0054032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540329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Положение</w:t>
      </w:r>
    </w:p>
    <w:p w:rsidR="00540329" w:rsidRPr="00540329" w:rsidRDefault="00540329" w:rsidP="0054032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540329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дружине юных пожарных</w:t>
      </w:r>
    </w:p>
    <w:p w:rsidR="00540329" w:rsidRPr="00540329" w:rsidRDefault="00540329" w:rsidP="005403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540329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МБОУ </w:t>
      </w:r>
      <w:r w:rsidRPr="00540329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«Средняя общеобразовательная школа № 45 </w:t>
      </w:r>
    </w:p>
    <w:p w:rsidR="00540329" w:rsidRPr="00540329" w:rsidRDefault="00540329" w:rsidP="005403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40329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с углубленным изучением отдельных предметов»</w:t>
      </w:r>
    </w:p>
    <w:p w:rsidR="00540329" w:rsidRPr="00540329" w:rsidRDefault="00540329" w:rsidP="0054032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540329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города Набережные Челны Республики Татарстан</w:t>
      </w:r>
    </w:p>
    <w:p w:rsidR="002551DD" w:rsidRDefault="002551DD" w:rsidP="002551DD">
      <w:pPr>
        <w:spacing w:line="240" w:lineRule="auto"/>
        <w:jc w:val="center"/>
        <w:rPr>
          <w:b/>
          <w:bCs/>
        </w:rPr>
      </w:pPr>
    </w:p>
    <w:p w:rsidR="00CF1F83" w:rsidRPr="00CB7290" w:rsidRDefault="00C85999" w:rsidP="00CF1F8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CF1F83" w:rsidRPr="00BB4E3F" w:rsidRDefault="00D66551" w:rsidP="00D665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4E3F">
        <w:rPr>
          <w:rFonts w:ascii="Times New Roman" w:hAnsi="Times New Roman" w:cs="Times New Roman"/>
          <w:b/>
          <w:i/>
          <w:sz w:val="28"/>
          <w:szCs w:val="28"/>
        </w:rPr>
        <w:t>Общие положения.</w:t>
      </w:r>
    </w:p>
    <w:p w:rsidR="00D66551" w:rsidRPr="00BB4E3F" w:rsidRDefault="00D052AA" w:rsidP="00D665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 xml:space="preserve"> Дружины юных пожарных (далее ДЮП) являются добровольными противопожарными формированиями детей и подростков, которые создаются с целью воспитания у них профессиональных пожарно-технических навыков, мужества, благородства и физической закалки. Деятельность ДЮП строится на демократических начал</w:t>
      </w:r>
      <w:r w:rsidR="0071526D" w:rsidRPr="00BB4E3F">
        <w:rPr>
          <w:rFonts w:ascii="Times New Roman" w:hAnsi="Times New Roman" w:cs="Times New Roman"/>
          <w:sz w:val="28"/>
          <w:szCs w:val="28"/>
        </w:rPr>
        <w:t>ах, на основании заинтересованно</w:t>
      </w:r>
      <w:r w:rsidRPr="00BB4E3F">
        <w:rPr>
          <w:rFonts w:ascii="Times New Roman" w:hAnsi="Times New Roman" w:cs="Times New Roman"/>
          <w:sz w:val="28"/>
          <w:szCs w:val="28"/>
        </w:rPr>
        <w:t>сти учащихся, их широкой инициативе и осуществляется в соответствии с настоящим Положением.</w:t>
      </w:r>
    </w:p>
    <w:p w:rsidR="0071526D" w:rsidRPr="00BB4E3F" w:rsidRDefault="0071526D" w:rsidP="00D665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Основные задачи ДЮП:</w:t>
      </w:r>
    </w:p>
    <w:p w:rsidR="0071526D" w:rsidRPr="00BB4E3F" w:rsidRDefault="0071526D" w:rsidP="007152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 xml:space="preserve">Оказание помощи детским дошкольным и общеобразовательным учреждениям в воспитании у детей чувства личной ответственности </w:t>
      </w:r>
      <w:proofErr w:type="gramStart"/>
      <w:r w:rsidRPr="00BB4E3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B4E3F">
        <w:rPr>
          <w:rFonts w:ascii="Times New Roman" w:hAnsi="Times New Roman" w:cs="Times New Roman"/>
          <w:sz w:val="28"/>
          <w:szCs w:val="28"/>
        </w:rPr>
        <w:t xml:space="preserve"> сохранность жизни и здоровья людей, материальных ценностей от пожаров.</w:t>
      </w:r>
    </w:p>
    <w:p w:rsidR="0071526D" w:rsidRPr="00BB4E3F" w:rsidRDefault="0071526D" w:rsidP="007152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Противопожарная пропаганда, пожарно-профилактическая работа среди детей, подростков и молодежи.</w:t>
      </w:r>
    </w:p>
    <w:p w:rsidR="0071526D" w:rsidRPr="00BB4E3F" w:rsidRDefault="00227E52" w:rsidP="007152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Пропаганда традиций и истории пожарной охраны и добровольного пожарного общества Республики Татарстан.</w:t>
      </w:r>
    </w:p>
    <w:p w:rsidR="00227E52" w:rsidRPr="00BB4E3F" w:rsidRDefault="00515A59" w:rsidP="00E534B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Дружины юных пожарных создаются на добровольных началах из числа учеников школы при содействии подразделений Государственной противопожарной службы Республики Татарстан.</w:t>
      </w:r>
    </w:p>
    <w:p w:rsidR="00515A59" w:rsidRPr="00BB4E3F" w:rsidRDefault="00515A59" w:rsidP="00E534B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 xml:space="preserve">Руководители учебных заведений, в которых создаются ДЮП, совместно с организациями ДПО РТ осуществляют подбор наставников для работы с ДЮП. Наставники выбираются из числа активистов ДПО РТ и преподавателей школы. </w:t>
      </w:r>
      <w:r w:rsidR="005F1111" w:rsidRPr="00BB4E3F">
        <w:rPr>
          <w:rFonts w:ascii="Times New Roman" w:hAnsi="Times New Roman" w:cs="Times New Roman"/>
          <w:sz w:val="28"/>
          <w:szCs w:val="28"/>
        </w:rPr>
        <w:t xml:space="preserve"> Методическая подготовка наставников осуществляется на базе учебных пунктов ДПО РТ по специальной программе, согласованной с Министерством образования Республики </w:t>
      </w:r>
      <w:r w:rsidR="005F1111" w:rsidRPr="00BB4E3F">
        <w:rPr>
          <w:rFonts w:ascii="Times New Roman" w:hAnsi="Times New Roman" w:cs="Times New Roman"/>
          <w:sz w:val="28"/>
          <w:szCs w:val="28"/>
        </w:rPr>
        <w:lastRenderedPageBreak/>
        <w:t>Татарстан и Управлением Государственной противопожарной службы МВД РТ (далее – УГПС МВД РТ).</w:t>
      </w:r>
    </w:p>
    <w:p w:rsidR="005F1111" w:rsidRPr="00BB4E3F" w:rsidRDefault="005F1111" w:rsidP="005F11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D0AB3" w:rsidRPr="00BB4E3F" w:rsidRDefault="001D0AB3" w:rsidP="001D0A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4E3F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работы с ДЮП.</w:t>
      </w:r>
    </w:p>
    <w:p w:rsidR="00DF50A3" w:rsidRPr="00BB4E3F" w:rsidRDefault="00DF50A3" w:rsidP="00DF50A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Основными направлениями работы с ДЮП являются:</w:t>
      </w:r>
    </w:p>
    <w:p w:rsidR="00DF50A3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F50A3" w:rsidRPr="008F7F71">
        <w:rPr>
          <w:rFonts w:ascii="Times New Roman" w:hAnsi="Times New Roman" w:cs="Times New Roman"/>
          <w:sz w:val="28"/>
          <w:szCs w:val="28"/>
        </w:rPr>
        <w:t>Изучение истории создания и развития республиканской пожарной охраны, а также роли и места общественных противопожарных формирований в обеспечении пожарной безопасности в Республике Татарстан. Сбор материалов по истории пожарной охраны и о ветеранах пожарной охраны.</w:t>
      </w:r>
    </w:p>
    <w:p w:rsidR="00874145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874145" w:rsidRPr="008F7F71">
        <w:rPr>
          <w:rFonts w:ascii="Times New Roman" w:hAnsi="Times New Roman" w:cs="Times New Roman"/>
          <w:sz w:val="28"/>
          <w:szCs w:val="28"/>
        </w:rPr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874145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874145" w:rsidRPr="008F7F71">
        <w:rPr>
          <w:rFonts w:ascii="Times New Roman" w:hAnsi="Times New Roman" w:cs="Times New Roman"/>
          <w:sz w:val="28"/>
          <w:szCs w:val="28"/>
        </w:rPr>
        <w:t>Ознакомление с пожарной техникой, пожарно-техническим вооружением, системами</w:t>
      </w:r>
      <w:r w:rsidR="007328A1" w:rsidRPr="008F7F71">
        <w:rPr>
          <w:rFonts w:ascii="Times New Roman" w:hAnsi="Times New Roman" w:cs="Times New Roman"/>
          <w:sz w:val="28"/>
          <w:szCs w:val="28"/>
        </w:rPr>
        <w:t xml:space="preserve">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7328A1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7328A1" w:rsidRPr="008F7F71">
        <w:rPr>
          <w:rFonts w:ascii="Times New Roman" w:hAnsi="Times New Roman" w:cs="Times New Roman"/>
          <w:sz w:val="28"/>
          <w:szCs w:val="28"/>
        </w:rPr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7328A1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7328A1" w:rsidRPr="008F7F71">
        <w:rPr>
          <w:rFonts w:ascii="Times New Roman" w:hAnsi="Times New Roman" w:cs="Times New Roman"/>
          <w:sz w:val="28"/>
          <w:szCs w:val="28"/>
        </w:rPr>
        <w:t xml:space="preserve">Приобщение детей к пропагандистской работе в области пожарной безопасности (проведение дозора юных пожарных (приложение 1), </w:t>
      </w:r>
      <w:r w:rsidR="00FE2187" w:rsidRPr="008F7F71">
        <w:rPr>
          <w:rFonts w:ascii="Times New Roman" w:hAnsi="Times New Roman" w:cs="Times New Roman"/>
          <w:sz w:val="28"/>
          <w:szCs w:val="28"/>
        </w:rPr>
        <w:t>организация конкурсов, олимпиад, викторин, кинолекториев, выставок</w:t>
      </w:r>
      <w:r w:rsidR="00C72DA3" w:rsidRPr="008F7F71">
        <w:rPr>
          <w:rFonts w:ascii="Times New Roman" w:hAnsi="Times New Roman" w:cs="Times New Roman"/>
          <w:sz w:val="28"/>
          <w:szCs w:val="28"/>
        </w:rPr>
        <w:t xml:space="preserve"> детского творчества на противопожарную тематику).</w:t>
      </w:r>
    </w:p>
    <w:p w:rsidR="0080585D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C72DA3" w:rsidRPr="008F7F71">
        <w:rPr>
          <w:rFonts w:ascii="Times New Roman" w:hAnsi="Times New Roman" w:cs="Times New Roman"/>
          <w:sz w:val="28"/>
          <w:szCs w:val="28"/>
        </w:rPr>
        <w:t>Посещение пожарно-технических и научно-исследовательских заведений, центров противопожарной пропаганды и агитации, выставок, памятных мест, связанных</w:t>
      </w:r>
      <w:r w:rsidR="0080585D" w:rsidRPr="008F7F71">
        <w:rPr>
          <w:rFonts w:ascii="Times New Roman" w:hAnsi="Times New Roman" w:cs="Times New Roman"/>
          <w:sz w:val="28"/>
          <w:szCs w:val="28"/>
        </w:rPr>
        <w:t xml:space="preserve"> с героическим прошлым и настоящим пожарной охраны.</w:t>
      </w:r>
    </w:p>
    <w:p w:rsidR="003565EA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80585D" w:rsidRPr="008F7F71">
        <w:rPr>
          <w:rFonts w:ascii="Times New Roman" w:hAnsi="Times New Roman" w:cs="Times New Roman"/>
          <w:sz w:val="28"/>
          <w:szCs w:val="28"/>
        </w:rPr>
        <w:t>Создание в школах экспозиций славы и организация встреч с заслуженными работниками и ветеранами пожарной охраны, ДПО РТ, мастерами</w:t>
      </w:r>
      <w:r w:rsidR="003565EA" w:rsidRPr="008F7F71">
        <w:rPr>
          <w:rFonts w:ascii="Times New Roman" w:hAnsi="Times New Roman" w:cs="Times New Roman"/>
          <w:sz w:val="28"/>
          <w:szCs w:val="28"/>
        </w:rPr>
        <w:t xml:space="preserve"> пожарно-прикладного спорта.</w:t>
      </w:r>
    </w:p>
    <w:p w:rsidR="00C72DA3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565EA" w:rsidRPr="008F7F71">
        <w:rPr>
          <w:rFonts w:ascii="Times New Roman" w:hAnsi="Times New Roman" w:cs="Times New Roman"/>
          <w:sz w:val="28"/>
          <w:szCs w:val="28"/>
        </w:rPr>
        <w:t>Организация шефской работы членов ДЮП среди учащихся младших кл</w:t>
      </w:r>
      <w:r w:rsidR="007F1471" w:rsidRPr="008F7F71">
        <w:rPr>
          <w:rFonts w:ascii="Times New Roman" w:hAnsi="Times New Roman" w:cs="Times New Roman"/>
          <w:sz w:val="28"/>
          <w:szCs w:val="28"/>
        </w:rPr>
        <w:t>а</w:t>
      </w:r>
      <w:r w:rsidR="003565EA" w:rsidRPr="008F7F71">
        <w:rPr>
          <w:rFonts w:ascii="Times New Roman" w:hAnsi="Times New Roman" w:cs="Times New Roman"/>
          <w:sz w:val="28"/>
          <w:szCs w:val="28"/>
        </w:rPr>
        <w:t>ссов, а также детей</w:t>
      </w:r>
      <w:r w:rsidR="00C72DA3" w:rsidRPr="008F7F71">
        <w:rPr>
          <w:rFonts w:ascii="Times New Roman" w:hAnsi="Times New Roman" w:cs="Times New Roman"/>
          <w:sz w:val="28"/>
          <w:szCs w:val="28"/>
        </w:rPr>
        <w:t xml:space="preserve"> </w:t>
      </w:r>
      <w:r w:rsidR="002C529C" w:rsidRPr="008F7F71">
        <w:rPr>
          <w:rFonts w:ascii="Times New Roman" w:hAnsi="Times New Roman" w:cs="Times New Roman"/>
          <w:sz w:val="28"/>
          <w:szCs w:val="28"/>
        </w:rPr>
        <w:t>в дошкольных учреждениях.</w:t>
      </w:r>
    </w:p>
    <w:p w:rsidR="008F7F71" w:rsidRPr="008F7F71" w:rsidRDefault="008F7F71" w:rsidP="008F7F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5795" w:rsidRPr="00BB4E3F" w:rsidRDefault="00F7509D" w:rsidP="004857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4E3F">
        <w:rPr>
          <w:rFonts w:ascii="Times New Roman" w:hAnsi="Times New Roman" w:cs="Times New Roman"/>
          <w:b/>
          <w:i/>
          <w:sz w:val="28"/>
          <w:szCs w:val="28"/>
        </w:rPr>
        <w:t>Структура и организация работы ДЮП</w:t>
      </w:r>
      <w:r w:rsidR="000D5D5D" w:rsidRPr="00BB4E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795" w:rsidRPr="00BB4E3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736B1C" w:rsidRPr="00BB4E3F" w:rsidRDefault="00736B1C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Членами ДЮП могут быть учащиеся в возрасте 10 до 17 лет, которые изъявили желание принять активное участие в работе дружины.</w:t>
      </w:r>
    </w:p>
    <w:p w:rsidR="00B137BB" w:rsidRPr="00BB4E3F" w:rsidRDefault="00736B1C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ДЮП создается при наличии не менее 10 членов дружины. При наличии 10 человек и более учащихся, желающих вступить в дружину</w:t>
      </w:r>
      <w:r w:rsidR="009D05FA" w:rsidRPr="00BB4E3F">
        <w:rPr>
          <w:rFonts w:ascii="Times New Roman" w:hAnsi="Times New Roman" w:cs="Times New Roman"/>
          <w:sz w:val="28"/>
          <w:szCs w:val="28"/>
        </w:rPr>
        <w:t>,</w:t>
      </w:r>
      <w:r w:rsidR="00B137BB" w:rsidRPr="00BB4E3F">
        <w:rPr>
          <w:rFonts w:ascii="Times New Roman" w:hAnsi="Times New Roman" w:cs="Times New Roman"/>
          <w:sz w:val="28"/>
          <w:szCs w:val="28"/>
        </w:rPr>
        <w:t xml:space="preserve"> администрация школы с наставником проводит сбор этих учащихся с повесткой дня:</w:t>
      </w:r>
    </w:p>
    <w:p w:rsidR="00B137BB" w:rsidRPr="00BB4E3F" w:rsidRDefault="00B137BB" w:rsidP="00841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 создании в учебном заведении дружины юных пожарных</w:t>
      </w:r>
    </w:p>
    <w:p w:rsidR="009D05FA" w:rsidRPr="00BB4E3F" w:rsidRDefault="00B137BB" w:rsidP="00841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Выборы совета дружины.</w:t>
      </w:r>
      <w:r w:rsidR="000D5D5D" w:rsidRPr="00BB4E3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D05FA" w:rsidRPr="00BB4E3F" w:rsidRDefault="009D05FA" w:rsidP="0084194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Принимаются соответствующие решения сбора о создании дружины в составе членов ДЮП и выборах совета дружины в составе членов ДЮП с указанием фамилий.</w:t>
      </w:r>
    </w:p>
    <w:p w:rsidR="00F80D3F" w:rsidRPr="00BB4E3F" w:rsidRDefault="009D05FA" w:rsidP="0084194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lastRenderedPageBreak/>
        <w:t>ДЮП обязательно подлежат делению по возрастному признаку:</w:t>
      </w:r>
    </w:p>
    <w:p w:rsidR="00B244A8" w:rsidRPr="00BB4E3F" w:rsidRDefault="00F80D3F" w:rsidP="0084194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Члены дружин в возрасте 10-14 лет объедин</w:t>
      </w:r>
      <w:r w:rsidR="003951E5" w:rsidRPr="00BB4E3F">
        <w:rPr>
          <w:rFonts w:ascii="Times New Roman" w:hAnsi="Times New Roman" w:cs="Times New Roman"/>
          <w:sz w:val="28"/>
          <w:szCs w:val="28"/>
        </w:rPr>
        <w:t>я</w:t>
      </w:r>
      <w:r w:rsidRPr="00BB4E3F">
        <w:rPr>
          <w:rFonts w:ascii="Times New Roman" w:hAnsi="Times New Roman" w:cs="Times New Roman"/>
          <w:sz w:val="28"/>
          <w:szCs w:val="28"/>
        </w:rPr>
        <w:t>ются в отряды (звенья) «Юный пожарный»</w:t>
      </w:r>
    </w:p>
    <w:p w:rsidR="00F80D3F" w:rsidRPr="00BB4E3F" w:rsidRDefault="00F80D3F" w:rsidP="0084194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Члены дружин в возрасте 15-17 лет – в отряды (звенья) «Юный инспектор».</w:t>
      </w:r>
    </w:p>
    <w:p w:rsidR="00F80D3F" w:rsidRPr="00BB4E3F" w:rsidRDefault="00F80D3F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Прием в члены ДЮП производится общим сбором дружины на основании устного заявления учащегося.</w:t>
      </w:r>
    </w:p>
    <w:p w:rsidR="00A105ED" w:rsidRPr="00BB4E3F" w:rsidRDefault="00A105ED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Со всеми принятыми в дружину проводятся занятия по программам подготовки членов ДЮП в зависимости от возрастных групп. Программы обучения разрабатываются ДПО РТ и согласовываются с Министерством образования Республики Татарстан</w:t>
      </w:r>
      <w:r w:rsidR="00AA355D" w:rsidRPr="00BB4E3F">
        <w:rPr>
          <w:rFonts w:ascii="Times New Roman" w:hAnsi="Times New Roman" w:cs="Times New Roman"/>
          <w:sz w:val="28"/>
          <w:szCs w:val="28"/>
        </w:rPr>
        <w:t xml:space="preserve"> и УГПС МВД РТ. По окончании </w:t>
      </w:r>
      <w:r w:rsidR="00106251" w:rsidRPr="00BB4E3F">
        <w:rPr>
          <w:rFonts w:ascii="Times New Roman" w:hAnsi="Times New Roman" w:cs="Times New Roman"/>
          <w:sz w:val="28"/>
          <w:szCs w:val="28"/>
        </w:rPr>
        <w:t>обучения юные пожарные на совете</w:t>
      </w:r>
      <w:r w:rsidR="00AA355D" w:rsidRPr="00BB4E3F">
        <w:rPr>
          <w:rFonts w:ascii="Times New Roman" w:hAnsi="Times New Roman" w:cs="Times New Roman"/>
          <w:sz w:val="28"/>
          <w:szCs w:val="28"/>
        </w:rPr>
        <w:t xml:space="preserve"> дружины сдают зачет комиссии, возглавляемой представителем организации ДПО РТ и (или) территориального подразделения Государственной противопожа</w:t>
      </w:r>
      <w:r w:rsidR="00106251" w:rsidRPr="00BB4E3F">
        <w:rPr>
          <w:rFonts w:ascii="Times New Roman" w:hAnsi="Times New Roman" w:cs="Times New Roman"/>
          <w:sz w:val="28"/>
          <w:szCs w:val="28"/>
        </w:rPr>
        <w:t>рной службы МВД РТ, закрепленной</w:t>
      </w:r>
      <w:r w:rsidR="00AA355D" w:rsidRPr="00BB4E3F">
        <w:rPr>
          <w:rFonts w:ascii="Times New Roman" w:hAnsi="Times New Roman" w:cs="Times New Roman"/>
          <w:sz w:val="28"/>
          <w:szCs w:val="28"/>
        </w:rPr>
        <w:t xml:space="preserve"> за данным </w:t>
      </w:r>
      <w:r w:rsidR="00BE0AAC" w:rsidRPr="00BB4E3F">
        <w:rPr>
          <w:rFonts w:ascii="Times New Roman" w:hAnsi="Times New Roman" w:cs="Times New Roman"/>
          <w:sz w:val="28"/>
          <w:szCs w:val="28"/>
        </w:rPr>
        <w:t>учебным учреждением.</w:t>
      </w:r>
    </w:p>
    <w:p w:rsidR="00BE0AAC" w:rsidRPr="00BB4E3F" w:rsidRDefault="00EB6BAC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Членам ДЮП, успешно прошедшим программу подготовки и сдавшим зачет совету дружины, в торжественной обстановке вручается удостоверение «Юный пожарный» или «Юный инспектор» (в зависимости от возрастной группы) и значок члена ДЮП.</w:t>
      </w:r>
    </w:p>
    <w:p w:rsidR="00953094" w:rsidRPr="00BB4E3F" w:rsidRDefault="003F6ED1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ДЮП строят свою работу на основе самоуправляемости. Высшим органом ДЮП является общий сбор дружины. Общий сбор дружины проводится в следующих случаях: для выбора совета ДЮП; утверждения плана работы дружины; приеме новых членов дружины, а также по мере необходимости.</w:t>
      </w:r>
    </w:p>
    <w:p w:rsidR="00953094" w:rsidRPr="00BB4E3F" w:rsidRDefault="00953094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Повседневное руководство работой первичной ячейки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6E49EB" w:rsidRPr="00BB4E3F" w:rsidRDefault="00953094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Члены ДЮП могут обеспечиваться форменной одеждой установленного образца.</w:t>
      </w:r>
    </w:p>
    <w:p w:rsidR="003F6ED1" w:rsidRPr="00BB4E3F" w:rsidRDefault="0055757B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За активную работу в ДЮП, показанные способности и старание при изучении пожарного дела члены дружины могут награждаться грамотами, ценными подарками и нагрудными знаками.</w:t>
      </w:r>
      <w:r w:rsidR="003F6ED1" w:rsidRPr="00BB4E3F">
        <w:rPr>
          <w:rFonts w:ascii="Times New Roman" w:hAnsi="Times New Roman" w:cs="Times New Roman"/>
          <w:sz w:val="28"/>
          <w:szCs w:val="28"/>
        </w:rPr>
        <w:t xml:space="preserve"> </w:t>
      </w:r>
      <w:r w:rsidR="00F538DB" w:rsidRPr="00BB4E3F">
        <w:rPr>
          <w:rFonts w:ascii="Times New Roman" w:hAnsi="Times New Roman" w:cs="Times New Roman"/>
          <w:sz w:val="28"/>
          <w:szCs w:val="28"/>
        </w:rPr>
        <w:t xml:space="preserve"> Разработка видов и форм знаков отличия и их изготовление, порядок приобретения ценных подарков определяется главой 6 данного Положения.</w:t>
      </w:r>
    </w:p>
    <w:p w:rsidR="00F538DB" w:rsidRPr="00BB4E3F" w:rsidRDefault="00F538DB" w:rsidP="0084194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09D" w:rsidRPr="00BB4E3F" w:rsidRDefault="00F538DB" w:rsidP="008419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4E3F">
        <w:rPr>
          <w:rFonts w:ascii="Times New Roman" w:hAnsi="Times New Roman" w:cs="Times New Roman"/>
          <w:b/>
          <w:i/>
          <w:sz w:val="28"/>
          <w:szCs w:val="28"/>
        </w:rPr>
        <w:t>Обязанности и права юных пожарных.</w:t>
      </w:r>
    </w:p>
    <w:p w:rsidR="00957BBE" w:rsidRPr="00BB4E3F" w:rsidRDefault="00957BBE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 ДЮП</w:t>
      </w:r>
      <w:r w:rsidR="00990448" w:rsidRPr="00BB4E3F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990448" w:rsidRPr="00BB4E3F" w:rsidRDefault="00990448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990448" w:rsidRPr="00BB4E3F" w:rsidRDefault="00990448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Дорожить честью и званием юного пожарного.</w:t>
      </w:r>
    </w:p>
    <w:p w:rsidR="00990448" w:rsidRPr="00BB4E3F" w:rsidRDefault="00187BD3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Активно участвовать в работе дружины, своевременно и точно выполнять задания совета дружины и ее командира.</w:t>
      </w:r>
    </w:p>
    <w:p w:rsidR="00187BD3" w:rsidRPr="00BB4E3F" w:rsidRDefault="009A480A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lastRenderedPageBreak/>
        <w:t>Изучать и знать историю развития пожарной охраны и добровольчества Республики Татарстан, пожарное дело, повседневно повышать с</w:t>
      </w:r>
      <w:r w:rsidR="008E2812" w:rsidRPr="00BB4E3F">
        <w:rPr>
          <w:rFonts w:ascii="Times New Roman" w:hAnsi="Times New Roman" w:cs="Times New Roman"/>
          <w:sz w:val="28"/>
          <w:szCs w:val="28"/>
        </w:rPr>
        <w:t>вой общеобразовательный и физиче</w:t>
      </w:r>
      <w:r w:rsidRPr="00BB4E3F">
        <w:rPr>
          <w:rFonts w:ascii="Times New Roman" w:hAnsi="Times New Roman" w:cs="Times New Roman"/>
          <w:sz w:val="28"/>
          <w:szCs w:val="28"/>
        </w:rPr>
        <w:t>ский уровень развития.</w:t>
      </w:r>
    </w:p>
    <w:p w:rsidR="009A480A" w:rsidRPr="00BB4E3F" w:rsidRDefault="008E2812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Доступными формами и методами проводить профилактическую и разъяснительную работу среди учащихся и детей дошкольного и младшего школьного возраста по предупреждению пожаров.</w:t>
      </w:r>
    </w:p>
    <w:p w:rsidR="000A0C10" w:rsidRPr="00BB4E3F" w:rsidRDefault="00AB16FC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Под руководством сотрудников Государственного пожарного надзора МВД РТ принимать участие в пожарно-профилактических мероприятиях в своих учебных заведениях, а также по месту жительства и в подшефных детских дошкольных учреждениях.</w:t>
      </w:r>
    </w:p>
    <w:p w:rsidR="004652A5" w:rsidRPr="00BB4E3F" w:rsidRDefault="004652A5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Член ДЮП имеет право:</w:t>
      </w:r>
    </w:p>
    <w:p w:rsidR="004652A5" w:rsidRPr="00BB4E3F" w:rsidRDefault="004652A5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дружины.</w:t>
      </w:r>
    </w:p>
    <w:p w:rsidR="004652A5" w:rsidRPr="00BB4E3F" w:rsidRDefault="004652A5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4652A5" w:rsidRPr="00BB4E3F" w:rsidRDefault="00C76FB3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Обращаться за помощью и консультацией по вопросам пожарной безопасности в местные подразделения</w:t>
      </w:r>
      <w:r w:rsidR="004E256B" w:rsidRPr="00BB4E3F">
        <w:rPr>
          <w:rFonts w:ascii="Times New Roman" w:hAnsi="Times New Roman" w:cs="Times New Roman"/>
          <w:sz w:val="28"/>
          <w:szCs w:val="28"/>
        </w:rPr>
        <w:t xml:space="preserve"> Государственной противопожарной службы МВД РТ и организации ДПО РТ, обучаться в  секциях пожарно - прикладного спорта.</w:t>
      </w:r>
    </w:p>
    <w:p w:rsidR="004E256B" w:rsidRPr="00BB4E3F" w:rsidRDefault="007A2C63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Пользоваться спортивно-техническими сооружениями и пожарно-техническим вооружением подразделений Государственной противопожарной службы МВД РТ.</w:t>
      </w:r>
    </w:p>
    <w:p w:rsidR="007A2C63" w:rsidRPr="00BB4E3F" w:rsidRDefault="007A2C63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Принимать участие в соревнованиях по пожарно-прикладному спорту</w:t>
      </w:r>
      <w:r w:rsidR="00876FDC" w:rsidRPr="00BB4E3F">
        <w:rPr>
          <w:rFonts w:ascii="Times New Roman" w:hAnsi="Times New Roman" w:cs="Times New Roman"/>
          <w:sz w:val="28"/>
          <w:szCs w:val="28"/>
        </w:rPr>
        <w:t>, а также конкурсах, выставках и викторинах по пожарной безопасности.</w:t>
      </w:r>
    </w:p>
    <w:p w:rsidR="007A50F8" w:rsidRPr="00BB4E3F" w:rsidRDefault="007A50F8" w:rsidP="0084194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57BBE" w:rsidRPr="00BB4E3F" w:rsidRDefault="007A50F8" w:rsidP="008419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4E3F">
        <w:rPr>
          <w:rFonts w:ascii="Times New Roman" w:hAnsi="Times New Roman" w:cs="Times New Roman"/>
          <w:b/>
          <w:i/>
          <w:sz w:val="28"/>
          <w:szCs w:val="28"/>
        </w:rPr>
        <w:t>Руководство работой ДЮП.</w:t>
      </w:r>
    </w:p>
    <w:p w:rsidR="00556F15" w:rsidRPr="00BB4E3F" w:rsidRDefault="00F01B32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руководства работой ДЮП  приказом директора школы назначается педагог.</w:t>
      </w:r>
    </w:p>
    <w:p w:rsidR="00790AFA" w:rsidRPr="00BB4E3F" w:rsidRDefault="00790AFA" w:rsidP="0084194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Координационно-методические советы по работе с ДЮП:</w:t>
      </w:r>
    </w:p>
    <w:p w:rsidR="00EE3F88" w:rsidRPr="00BB4E3F" w:rsidRDefault="00790AFA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Проводят методическую, консультативную, координационную. И организационную</w:t>
      </w:r>
      <w:r w:rsidR="00EE3F88" w:rsidRPr="00BB4E3F">
        <w:rPr>
          <w:rFonts w:ascii="Times New Roman" w:hAnsi="Times New Roman" w:cs="Times New Roman"/>
          <w:sz w:val="28"/>
          <w:szCs w:val="28"/>
        </w:rPr>
        <w:t xml:space="preserve"> </w:t>
      </w:r>
      <w:r w:rsidR="00FF7AE4" w:rsidRPr="00BB4E3F">
        <w:rPr>
          <w:rFonts w:ascii="Times New Roman" w:hAnsi="Times New Roman" w:cs="Times New Roman"/>
          <w:sz w:val="28"/>
          <w:szCs w:val="28"/>
        </w:rPr>
        <w:t>работу.</w:t>
      </w:r>
    </w:p>
    <w:p w:rsidR="00FF7AE4" w:rsidRPr="00BB4E3F" w:rsidRDefault="00FF7AE4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Оказывают помощь ДЮП в создании и организации работы дружин, тематических кружков юных пожарных, секций пожарно-прикладного спорта.</w:t>
      </w:r>
    </w:p>
    <w:p w:rsidR="00FF7AE4" w:rsidRPr="00BB4E3F" w:rsidRDefault="00FF7AE4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Обобщают и распр</w:t>
      </w:r>
      <w:r w:rsidR="00BE776E" w:rsidRPr="00BB4E3F">
        <w:rPr>
          <w:rFonts w:ascii="Times New Roman" w:hAnsi="Times New Roman" w:cs="Times New Roman"/>
          <w:sz w:val="28"/>
          <w:szCs w:val="28"/>
        </w:rPr>
        <w:t>о</w:t>
      </w:r>
      <w:r w:rsidRPr="00BB4E3F">
        <w:rPr>
          <w:rFonts w:ascii="Times New Roman" w:hAnsi="Times New Roman" w:cs="Times New Roman"/>
          <w:sz w:val="28"/>
          <w:szCs w:val="28"/>
        </w:rPr>
        <w:t>страняют передовой опыт работы ДЮП</w:t>
      </w:r>
    </w:p>
    <w:p w:rsidR="00FF7AE4" w:rsidRPr="00BB4E3F" w:rsidRDefault="00BE776E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>Принимают участие в подготовке и проведении мероприятий по предупреждению пожаров в населенных пунктах.</w:t>
      </w:r>
    </w:p>
    <w:p w:rsidR="00507A2D" w:rsidRPr="00BB4E3F" w:rsidRDefault="00507A2D" w:rsidP="0084194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E3F">
        <w:rPr>
          <w:rFonts w:ascii="Times New Roman" w:hAnsi="Times New Roman" w:cs="Times New Roman"/>
          <w:sz w:val="28"/>
          <w:szCs w:val="28"/>
        </w:rPr>
        <w:t xml:space="preserve">Разрабатывают программы смотров-конкурсов, викторин и </w:t>
      </w:r>
      <w:r w:rsidR="00157C63" w:rsidRPr="00BB4E3F">
        <w:rPr>
          <w:rFonts w:ascii="Times New Roman" w:hAnsi="Times New Roman" w:cs="Times New Roman"/>
          <w:sz w:val="28"/>
          <w:szCs w:val="28"/>
        </w:rPr>
        <w:t>соревнований по пожарно-прикладному спорту, а также организуют и проводят вышеуказанные мероприятия.</w:t>
      </w:r>
    </w:p>
    <w:p w:rsidR="00157C63" w:rsidRPr="00BB4E3F" w:rsidRDefault="00157C63" w:rsidP="0084194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157C63" w:rsidRPr="00BB4E3F" w:rsidSect="00540329">
      <w:footerReference w:type="defaul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4F" w:rsidRDefault="00D17F4F" w:rsidP="003F3930">
      <w:pPr>
        <w:spacing w:after="0" w:line="240" w:lineRule="auto"/>
      </w:pPr>
      <w:r>
        <w:separator/>
      </w:r>
    </w:p>
  </w:endnote>
  <w:endnote w:type="continuationSeparator" w:id="0">
    <w:p w:rsidR="00D17F4F" w:rsidRDefault="00D17F4F" w:rsidP="003F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968903"/>
      <w:docPartObj>
        <w:docPartGallery w:val="Page Numbers (Bottom of Page)"/>
        <w:docPartUnique/>
      </w:docPartObj>
    </w:sdtPr>
    <w:sdtEndPr/>
    <w:sdtContent>
      <w:p w:rsidR="003F3930" w:rsidRDefault="003F393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AD8">
          <w:rPr>
            <w:noProof/>
          </w:rPr>
          <w:t>4</w:t>
        </w:r>
        <w:r>
          <w:fldChar w:fldCharType="end"/>
        </w:r>
      </w:p>
    </w:sdtContent>
  </w:sdt>
  <w:p w:rsidR="003F3930" w:rsidRDefault="003F39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4F" w:rsidRDefault="00D17F4F" w:rsidP="003F3930">
      <w:pPr>
        <w:spacing w:after="0" w:line="240" w:lineRule="auto"/>
      </w:pPr>
      <w:r>
        <w:separator/>
      </w:r>
    </w:p>
  </w:footnote>
  <w:footnote w:type="continuationSeparator" w:id="0">
    <w:p w:rsidR="00D17F4F" w:rsidRDefault="00D17F4F" w:rsidP="003F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4C"/>
      </v:shape>
    </w:pict>
  </w:numPicBullet>
  <w:abstractNum w:abstractNumId="0">
    <w:nsid w:val="03451BB8"/>
    <w:multiLevelType w:val="hybridMultilevel"/>
    <w:tmpl w:val="4ED25B7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3F1509"/>
    <w:multiLevelType w:val="multilevel"/>
    <w:tmpl w:val="CF14ECD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E7457D"/>
    <w:multiLevelType w:val="hybridMultilevel"/>
    <w:tmpl w:val="F056A0FE"/>
    <w:lvl w:ilvl="0" w:tplc="592C6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FF20D1"/>
    <w:multiLevelType w:val="hybridMultilevel"/>
    <w:tmpl w:val="4802D39E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83"/>
    <w:rsid w:val="000A0C10"/>
    <w:rsid w:val="000D5D5D"/>
    <w:rsid w:val="000E1CC6"/>
    <w:rsid w:val="00106251"/>
    <w:rsid w:val="00157C63"/>
    <w:rsid w:val="001608F6"/>
    <w:rsid w:val="00187BD3"/>
    <w:rsid w:val="001D0AB3"/>
    <w:rsid w:val="001E2D1C"/>
    <w:rsid w:val="00227723"/>
    <w:rsid w:val="00227E52"/>
    <w:rsid w:val="002364C6"/>
    <w:rsid w:val="002551DD"/>
    <w:rsid w:val="002749C6"/>
    <w:rsid w:val="002A7AC0"/>
    <w:rsid w:val="002C529C"/>
    <w:rsid w:val="00315DB0"/>
    <w:rsid w:val="003565EA"/>
    <w:rsid w:val="003624F5"/>
    <w:rsid w:val="003951E5"/>
    <w:rsid w:val="003F3930"/>
    <w:rsid w:val="003F6ED1"/>
    <w:rsid w:val="004652A5"/>
    <w:rsid w:val="00485795"/>
    <w:rsid w:val="004868A9"/>
    <w:rsid w:val="004E256B"/>
    <w:rsid w:val="00507A2D"/>
    <w:rsid w:val="00515A59"/>
    <w:rsid w:val="0052033A"/>
    <w:rsid w:val="00540329"/>
    <w:rsid w:val="00556F15"/>
    <w:rsid w:val="0055757B"/>
    <w:rsid w:val="005F1111"/>
    <w:rsid w:val="006952E5"/>
    <w:rsid w:val="006B26F1"/>
    <w:rsid w:val="006E49EB"/>
    <w:rsid w:val="006E7E55"/>
    <w:rsid w:val="0071526D"/>
    <w:rsid w:val="007328A1"/>
    <w:rsid w:val="00736B1C"/>
    <w:rsid w:val="00747A05"/>
    <w:rsid w:val="0076073C"/>
    <w:rsid w:val="00790AFA"/>
    <w:rsid w:val="007A2C63"/>
    <w:rsid w:val="007A50F8"/>
    <w:rsid w:val="007F1471"/>
    <w:rsid w:val="0080585D"/>
    <w:rsid w:val="008242E3"/>
    <w:rsid w:val="0084194E"/>
    <w:rsid w:val="00863392"/>
    <w:rsid w:val="0086396A"/>
    <w:rsid w:val="00874145"/>
    <w:rsid w:val="00876FDC"/>
    <w:rsid w:val="008E2812"/>
    <w:rsid w:val="008F7F71"/>
    <w:rsid w:val="009143FB"/>
    <w:rsid w:val="00953094"/>
    <w:rsid w:val="00957BBE"/>
    <w:rsid w:val="00990448"/>
    <w:rsid w:val="009A480A"/>
    <w:rsid w:val="009A521C"/>
    <w:rsid w:val="009C6803"/>
    <w:rsid w:val="009D05FA"/>
    <w:rsid w:val="009E1E48"/>
    <w:rsid w:val="00A105ED"/>
    <w:rsid w:val="00A81CAD"/>
    <w:rsid w:val="00A91AD8"/>
    <w:rsid w:val="00AA355D"/>
    <w:rsid w:val="00AB16FC"/>
    <w:rsid w:val="00AC0B6B"/>
    <w:rsid w:val="00AF3B72"/>
    <w:rsid w:val="00B137BB"/>
    <w:rsid w:val="00B17D8F"/>
    <w:rsid w:val="00B244A8"/>
    <w:rsid w:val="00BB4E3F"/>
    <w:rsid w:val="00BE0AAC"/>
    <w:rsid w:val="00BE776E"/>
    <w:rsid w:val="00C07A6B"/>
    <w:rsid w:val="00C5093E"/>
    <w:rsid w:val="00C72DA3"/>
    <w:rsid w:val="00C76FB3"/>
    <w:rsid w:val="00C85999"/>
    <w:rsid w:val="00CB7290"/>
    <w:rsid w:val="00CF1F83"/>
    <w:rsid w:val="00D052AA"/>
    <w:rsid w:val="00D17F4F"/>
    <w:rsid w:val="00D66551"/>
    <w:rsid w:val="00D73511"/>
    <w:rsid w:val="00DF50A3"/>
    <w:rsid w:val="00E162EE"/>
    <w:rsid w:val="00E534BD"/>
    <w:rsid w:val="00E965EC"/>
    <w:rsid w:val="00EA14CA"/>
    <w:rsid w:val="00EA161B"/>
    <w:rsid w:val="00EB6BAC"/>
    <w:rsid w:val="00EC234E"/>
    <w:rsid w:val="00EE3F88"/>
    <w:rsid w:val="00F01B32"/>
    <w:rsid w:val="00F538DB"/>
    <w:rsid w:val="00F63216"/>
    <w:rsid w:val="00F7509D"/>
    <w:rsid w:val="00F80D3F"/>
    <w:rsid w:val="00FE2187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5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930"/>
  </w:style>
  <w:style w:type="paragraph" w:styleId="a6">
    <w:name w:val="footer"/>
    <w:basedOn w:val="a"/>
    <w:link w:val="a7"/>
    <w:uiPriority w:val="99"/>
    <w:unhideWhenUsed/>
    <w:rsid w:val="003F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930"/>
  </w:style>
  <w:style w:type="table" w:customStyle="1" w:styleId="1">
    <w:name w:val="Сетка таблицы1"/>
    <w:basedOn w:val="a1"/>
    <w:next w:val="a8"/>
    <w:uiPriority w:val="59"/>
    <w:rsid w:val="00315DB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15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1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5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930"/>
  </w:style>
  <w:style w:type="paragraph" w:styleId="a6">
    <w:name w:val="footer"/>
    <w:basedOn w:val="a"/>
    <w:link w:val="a7"/>
    <w:uiPriority w:val="99"/>
    <w:unhideWhenUsed/>
    <w:rsid w:val="003F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930"/>
  </w:style>
  <w:style w:type="table" w:customStyle="1" w:styleId="1">
    <w:name w:val="Сетка таблицы1"/>
    <w:basedOn w:val="a1"/>
    <w:next w:val="a8"/>
    <w:uiPriority w:val="59"/>
    <w:rsid w:val="00315DB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15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1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2A047-67ED-4329-830D-F6B11EB0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Ильдаровна</dc:creator>
  <cp:lastModifiedBy>admin</cp:lastModifiedBy>
  <cp:revision>6</cp:revision>
  <dcterms:created xsi:type="dcterms:W3CDTF">2017-02-20T14:49:00Z</dcterms:created>
  <dcterms:modified xsi:type="dcterms:W3CDTF">2020-02-13T22:08:00Z</dcterms:modified>
</cp:coreProperties>
</file>